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5A" w:rsidRDefault="00934B5A"/>
    <w:p w:rsidR="00934B5A" w:rsidRPr="00934B5A" w:rsidRDefault="00934B5A" w:rsidP="00934B5A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52525"/>
          <w:kern w:val="36"/>
          <w:sz w:val="48"/>
          <w:szCs w:val="48"/>
          <w:lang w:eastAsia="ru-RU"/>
        </w:rPr>
      </w:pPr>
      <w:r w:rsidRPr="00934B5A">
        <w:rPr>
          <w:rFonts w:ascii="Arial" w:eastAsia="Times New Roman" w:hAnsi="Arial" w:cs="Arial"/>
          <w:b/>
          <w:bCs/>
          <w:color w:val="252525"/>
          <w:kern w:val="36"/>
          <w:sz w:val="48"/>
          <w:szCs w:val="48"/>
          <w:lang w:eastAsia="ru-RU"/>
        </w:rPr>
        <w:t>Памятки для родителей и детей по проведению ВПР</w:t>
      </w:r>
    </w:p>
    <w:p w:rsidR="00934B5A" w:rsidRPr="00934B5A" w:rsidRDefault="00934B5A" w:rsidP="00934B5A">
      <w:pPr>
        <w:spacing w:after="0"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999999"/>
          <w:sz w:val="24"/>
          <w:szCs w:val="24"/>
          <w:u w:val="single"/>
          <w:lang w:eastAsia="ru-RU"/>
        </w:rPr>
        <w:t>17</w:t>
      </w:r>
      <w:r w:rsidRPr="00934B5A">
        <w:rPr>
          <w:rFonts w:ascii="Times New Roman" w:eastAsia="Times New Roman" w:hAnsi="Times New Roman" w:cs="Times New Roman"/>
          <w:color w:val="999999"/>
          <w:sz w:val="24"/>
          <w:szCs w:val="24"/>
          <w:u w:val="single"/>
          <w:lang w:eastAsia="ru-RU"/>
        </w:rPr>
        <w:t>.02.202</w:t>
      </w:r>
      <w:r>
        <w:rPr>
          <w:rFonts w:ascii="Times New Roman" w:eastAsia="Times New Roman" w:hAnsi="Times New Roman" w:cs="Times New Roman"/>
          <w:color w:val="999999"/>
          <w:sz w:val="24"/>
          <w:szCs w:val="24"/>
          <w:u w:val="single"/>
          <w:lang w:eastAsia="ru-RU"/>
        </w:rPr>
        <w:t>4</w:t>
      </w:r>
    </w:p>
    <w:p w:rsidR="00934B5A" w:rsidRPr="00934B5A" w:rsidRDefault="00934B5A" w:rsidP="00934B5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33333"/>
          <w:sz w:val="36"/>
          <w:szCs w:val="36"/>
          <w:lang w:eastAsia="ru-RU"/>
        </w:rPr>
      </w:pPr>
      <w:r w:rsidRPr="00934B5A">
        <w:rPr>
          <w:rFonts w:ascii="Tahoma" w:eastAsia="Times New Roman" w:hAnsi="Tahoma" w:cs="Tahoma"/>
          <w:b/>
          <w:bCs/>
          <w:color w:val="333333"/>
          <w:sz w:val="36"/>
          <w:szCs w:val="36"/>
          <w:lang w:eastAsia="ru-RU"/>
        </w:rPr>
        <w:t>Советы родителям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Обеспечьте дома удобное место для занятий, проследите, чтобы никто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из домашних не мешал.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Во время интенсивного умственного напряжения необходима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питательная и разнообразная пища.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Проследите, чтобы накануне выполнения работы Ваш ребенок хорошо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отдохнул и не выполнял никаких учебных заданий.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Не рекомендуется перед выполнением работы использовать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медикаментозные средства как стимулирующего, так и успокаивающего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действия.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Очень важно при подготовке к выполнению работы, позитивно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настроить ребенка на предстоящие события. Следует помнить, что для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ребенка важна положительная самооценка. Пусть говорит про себя: «Я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уверен в себе. Я справлюсь с поставленными задачами, и все будет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хорошо…» Научите ребенка представлять себя спокойным и полностью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владеющим собой, уверенным в своих знаниях.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Постарайтесь справиться со своими эмоциями, чтобы Ваше волнение не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передалось ребенку и не увеличило его тревожность. Подбадривайте детей,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хвалите их за то, что они делают хорошо. Повышайте их уверенность в себе,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так как чем больше ребенок боится неудачи, тем больше вероятности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допуска ошибок.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Говорите чаще детям: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«Ты у меня все сможешь!»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«Я тобой горжусь!»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«</w:t>
      </w:r>
      <w:proofErr w:type="gramStart"/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Что бы не</w:t>
      </w:r>
      <w:proofErr w:type="gramEnd"/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случилось, ты для меня самый лучший!»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В беседах с ребенком старайтесь повысить его уверенность в хорошем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результате выполнения работ.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Создайте в семье благоприятный климат: эмоционально ровный настрой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родителей, наличие достаточного количества поддержки детям. Развивать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самостоятельность учащихся в процессе жизненного самоопределения.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lastRenderedPageBreak/>
        <w:t>И помните: самое главное — это снизить напряжение и тревожность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ребенка и обеспечить подходящие условия для занятий.</w:t>
      </w:r>
    </w:p>
    <w:p w:rsidR="00934B5A" w:rsidRPr="00934B5A" w:rsidRDefault="00934B5A" w:rsidP="00934B5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33333"/>
          <w:sz w:val="36"/>
          <w:szCs w:val="36"/>
          <w:lang w:eastAsia="ru-RU"/>
        </w:rPr>
      </w:pPr>
      <w:r w:rsidRPr="00934B5A">
        <w:rPr>
          <w:rFonts w:ascii="Tahoma" w:eastAsia="Times New Roman" w:hAnsi="Tahoma" w:cs="Tahoma"/>
          <w:b/>
          <w:bCs/>
          <w:color w:val="333333"/>
          <w:sz w:val="36"/>
          <w:szCs w:val="36"/>
          <w:lang w:eastAsia="ru-RU"/>
        </w:rPr>
        <w:t>Памятка для родителей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Всероссийские проверочные работы – это контрольные работы по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различным учебным предметам.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Цель проведения ВПР – определение уровня подготовки по учебным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предметам школьников во всех регионах России вне зависимости от места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нахождения школы, от статуса школы (например: лицей, гимназия, Центр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образования, общеобразовательная школа).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Задания и критерии оценивания ВПР едины для всех школьников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страны.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Уровень сложности – базовый, то есть не требует специальной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подготовки, достаточно ходить в школу на уроки и усваивать учебный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материал.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ВПР проводятся на школьном уровне, продолжительность от одного до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двух уроков.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Проверка работ участников ВПР осуществляется в день проведения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работы учителями школы. После проверки результаты вносятся в единую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информационную систему, с данными которой могут работать эксперты.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ВПР пройдут в марте – апреле и частично в мае. Они не будут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пересекаться по срокам с проведением ЕГЭ.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ВПР не могут проводиться во время каникул или после уроков.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ВПР для обучающихся 11-х классов проводятся только для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выпускников, которые не выбирают данные предметы для сдачи ЕГЭ.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Что дадут ВПР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Ежегодное тестирование в результате:</w:t>
      </w:r>
    </w:p>
    <w:p w:rsidR="00934B5A" w:rsidRPr="00934B5A" w:rsidRDefault="00934B5A" w:rsidP="00934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позволит проверить объем и качество знаний, полученных в течение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года;</w:t>
      </w:r>
    </w:p>
    <w:p w:rsidR="00934B5A" w:rsidRPr="00934B5A" w:rsidRDefault="00934B5A" w:rsidP="00934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будет способствовать тому, чтобы школьники систематически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занимались на протяжении всего учебного процесса, а не только в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выпускных классах;</w:t>
      </w:r>
    </w:p>
    <w:p w:rsidR="00934B5A" w:rsidRPr="00934B5A" w:rsidRDefault="00934B5A" w:rsidP="00934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поможет педагогам увидеть недостатки учебной программы по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экзаменационным дисциплинам;</w:t>
      </w:r>
    </w:p>
    <w:p w:rsidR="00934B5A" w:rsidRPr="00934B5A" w:rsidRDefault="00934B5A" w:rsidP="00934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lastRenderedPageBreak/>
        <w:t>позволит родителям понять общую картину знаний своих детей;</w:t>
      </w:r>
    </w:p>
    <w:p w:rsidR="00934B5A" w:rsidRPr="00934B5A" w:rsidRDefault="00934B5A" w:rsidP="00934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поможет усовершенствовать систему образования;</w:t>
      </w:r>
    </w:p>
    <w:p w:rsidR="00934B5A" w:rsidRPr="00934B5A" w:rsidRDefault="00934B5A" w:rsidP="00934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создаст целостную картину уровня подготовки школьников в стране.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Что важно знать о ВПР?</w:t>
      </w:r>
    </w:p>
    <w:p w:rsidR="00934B5A" w:rsidRPr="00934B5A" w:rsidRDefault="00934B5A" w:rsidP="00934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главная задача родителей – убедить ребенка, что если не запускать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учебу на протяжении всего учебного года, то не будет проблем с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выполнением ВПР;</w:t>
      </w:r>
    </w:p>
    <w:p w:rsidR="00934B5A" w:rsidRPr="00934B5A" w:rsidRDefault="00934B5A" w:rsidP="00934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обратить внимание педагогов и обучающихся на предметы, которые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оказались самыми трудными предметами Всероссийских проверочных работ: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русский язык, история, биология, география, физика, химия;</w:t>
      </w:r>
    </w:p>
    <w:p w:rsidR="00934B5A" w:rsidRPr="00934B5A" w:rsidRDefault="00934B5A" w:rsidP="00934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поинтересоваться результатами своего ребенка, постараться получить у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учителя-предметника и/или классного руководителя информацию об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имеющихся у него проблемах и планах школы по устранению этих проблем;</w:t>
      </w:r>
    </w:p>
    <w:p w:rsidR="00934B5A" w:rsidRPr="00934B5A" w:rsidRDefault="00934B5A" w:rsidP="00934B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соблюдение правильного режима труда и отдыха поможет ученику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физически и психологически подготовиться к проведению ВПР.</w:t>
      </w:r>
    </w:p>
    <w:p w:rsidR="00934B5A" w:rsidRPr="00934B5A" w:rsidRDefault="00934B5A" w:rsidP="00934B5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33333"/>
          <w:sz w:val="36"/>
          <w:szCs w:val="36"/>
          <w:lang w:eastAsia="ru-RU"/>
        </w:rPr>
      </w:pPr>
      <w:r w:rsidRPr="00934B5A">
        <w:rPr>
          <w:rFonts w:ascii="Tahoma" w:eastAsia="Times New Roman" w:hAnsi="Tahoma" w:cs="Tahoma"/>
          <w:b/>
          <w:bCs/>
          <w:color w:val="333333"/>
          <w:sz w:val="36"/>
          <w:szCs w:val="36"/>
          <w:lang w:eastAsia="ru-RU"/>
        </w:rPr>
        <w:t>Советы родителям и детям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Психологическая поддержка — важнейший фактор успешности ребёнка.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Основная цель ВПР – своевременная диагностика уровня достижения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</w:r>
      <w:proofErr w:type="gramStart"/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обучающимися</w:t>
      </w:r>
      <w:proofErr w:type="gramEnd"/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образовательных результатов.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Главное, в чем нуждаются учащиеся в этот период — это эмоциональная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поддержка — родных и близких.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Психологическая поддержка — один из важнейших факторов,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определяющих успешность ребенка в ситуации проверки знаний.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Поддерживать ребенка — значит верить в него. Поддержка тех, кого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ребенок считает значимыми для себя, очень важна для него.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Итак, чтобы поддерживать ребенка, необходимо:</w:t>
      </w:r>
    </w:p>
    <w:p w:rsidR="00934B5A" w:rsidRPr="00934B5A" w:rsidRDefault="00934B5A" w:rsidP="00934B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опираться на сильные стороны ребенка;</w:t>
      </w:r>
    </w:p>
    <w:p w:rsidR="00934B5A" w:rsidRPr="00934B5A" w:rsidRDefault="00934B5A" w:rsidP="00934B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помнить о его прошлых успехах и возвращаться к ним, а не к ошибкам;</w:t>
      </w:r>
    </w:p>
    <w:p w:rsidR="00934B5A" w:rsidRPr="00934B5A" w:rsidRDefault="00934B5A" w:rsidP="00934B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избегать подчеркивания промахов ребенка, не напоминать о прошлых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неудачах;</w:t>
      </w:r>
    </w:p>
    <w:p w:rsidR="00934B5A" w:rsidRPr="00934B5A" w:rsidRDefault="00934B5A" w:rsidP="00934B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поддерживайте своего ребенка, будьте одновременно тверды и добры.</w:t>
      </w:r>
    </w:p>
    <w:p w:rsidR="00934B5A" w:rsidRPr="00934B5A" w:rsidRDefault="00934B5A" w:rsidP="00934B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Необходимо также с ребенком:</w:t>
      </w:r>
    </w:p>
    <w:p w:rsidR="00934B5A" w:rsidRPr="00934B5A" w:rsidRDefault="00934B5A" w:rsidP="00934B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повторять изученный материал;</w:t>
      </w:r>
    </w:p>
    <w:p w:rsidR="00934B5A" w:rsidRPr="00934B5A" w:rsidRDefault="00934B5A" w:rsidP="00934B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решать задачи;</w:t>
      </w:r>
    </w:p>
    <w:p w:rsidR="00934B5A" w:rsidRPr="00934B5A" w:rsidRDefault="00934B5A" w:rsidP="00934B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писать диктанты.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Главное — снизить волнение ребенка. Говорите ребенку, что Ваша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любовь — не зависит от оценок или других успехов. Не требуйте от ребенка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получения высоких баллов по ВПР, которые не соизмеримы его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возможностям.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lastRenderedPageBreak/>
        <w:t>Научите ребенка распределять время на проверочной работе. Для этого у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ребенка при выполнении домашней работы должны быть часы, чтобы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научиться контролировать время.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Современные исследователи установили, что работоспособность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изменяется в течение дня, недели, года.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Изменение работоспособности в течение дня.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Наилучшим временем для выполнения домашних заданий считается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период с 3 часов дня до 6 часов вечера. Следует отметить, во второй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половине дня с17 часов работоспособность медленно растет и достигает пика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(при отсутствии значительного утомления) к 19 часам.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Выполняя домашнее задание — научите ребенка составлять план занятий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и разделять предметы по сложности.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Не стоит начинать делать уроки с самых сложных заданий, на них,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обычно, уходит больше всего времени, при этом ребенок устает, у него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появляется ощущение неуспеха и как следствие, пропадает всяческое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желание учиться дальше. Поэтому сначала приступайте к тому, что у него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 xml:space="preserve">получается лучше всего, и только после этого переходите </w:t>
      </w:r>
      <w:proofErr w:type="gramStart"/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к</w:t>
      </w:r>
      <w:proofErr w:type="gramEnd"/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более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трудному. И, конечно, надо воспитывать в ребенке привычку проверять все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написанное.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Изменение работоспособности в течение учебного года.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Первые шесть недель — </w:t>
      </w:r>
      <w:proofErr w:type="spellStart"/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предрабочее</w:t>
      </w:r>
      <w:proofErr w:type="spellEnd"/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состояние и включение в учебу,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затем приблизительно с 20 октября до декабря — относительное устойчивое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состояние и высокий уровень работоспособности, потом ее снижение, отдых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(каникулы).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После каникул снова две недели включение в учебу и очень короткий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период устойчивой работоспособности, затем работоспособность резко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падает.</w:t>
      </w:r>
    </w:p>
    <w:p w:rsidR="00934B5A" w:rsidRPr="00934B5A" w:rsidRDefault="00934B5A" w:rsidP="00934B5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33333"/>
          <w:sz w:val="36"/>
          <w:szCs w:val="36"/>
          <w:lang w:eastAsia="ru-RU"/>
        </w:rPr>
      </w:pPr>
      <w:r w:rsidRPr="00934B5A">
        <w:rPr>
          <w:rFonts w:ascii="Tahoma" w:eastAsia="Times New Roman" w:hAnsi="Tahoma" w:cs="Tahoma"/>
          <w:b/>
          <w:bCs/>
          <w:color w:val="333333"/>
          <w:sz w:val="36"/>
          <w:szCs w:val="36"/>
          <w:lang w:eastAsia="ru-RU"/>
        </w:rPr>
        <w:t>Условия поддержания детей на оптимальном уровне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Соблюдение режима дня, рациональное чередование занятий и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отдыха. Продолжительность ночного сна младшего школьника должна быть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не менее 8,5 часов.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При выполнении домашних заданий обязательны перерывы после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каждых 40-45 минут работы.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lastRenderedPageBreak/>
        <w:t>Ежедневно время пребывания старшеклассников на свежем воздухе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должно составлять не менее 2,5 часов.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Активный отдых, занятия физической культурой, спортом.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Малоподвижный образ жизни понижает устойчивость организма к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</w:r>
      <w:proofErr w:type="spellStart"/>
      <w:proofErr w:type="gramStart"/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сердечно-сосудистым</w:t>
      </w:r>
      <w:proofErr w:type="spellEnd"/>
      <w:proofErr w:type="gramEnd"/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, нервно-психическим и инфекционным болезням.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Соблюдение режима питания. Длительные перерывы между едой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отрицательно сказываются на работоспособности школьников, оптимальным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для них является 4-5 разовое питание.</w:t>
      </w:r>
    </w:p>
    <w:p w:rsidR="00934B5A" w:rsidRPr="00934B5A" w:rsidRDefault="00934B5A" w:rsidP="00934B5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33333"/>
          <w:sz w:val="36"/>
          <w:szCs w:val="36"/>
          <w:lang w:eastAsia="ru-RU"/>
        </w:rPr>
      </w:pPr>
      <w:r w:rsidRPr="00934B5A">
        <w:rPr>
          <w:rFonts w:ascii="Tahoma" w:eastAsia="Times New Roman" w:hAnsi="Tahoma" w:cs="Tahoma"/>
          <w:b/>
          <w:bCs/>
          <w:color w:val="333333"/>
          <w:sz w:val="36"/>
          <w:szCs w:val="36"/>
          <w:lang w:eastAsia="ru-RU"/>
        </w:rPr>
        <w:t>Чему стоит уделить особое внимание при изучении учебного материала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Выпишите основные понятия и законы, например, </w:t>
      </w:r>
      <w:proofErr w:type="gramStart"/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биологический</w:t>
      </w:r>
      <w:proofErr w:type="gramEnd"/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. Пока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будете писать – запомните, а потом обратитесь к ним при детальном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изучении. Еще можно выделить самые сложные для себя термины и внести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их в этот же список.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Определите важные даты и имена, которые много значат для изучаемого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предмета. Можете их тоже выписать на отдельные карточки для лучшего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запоминания.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Тренируйтесь в сравнениях. Например, изучите, как развиваются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географические объекты в разных странах. После этого проведите анализ.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Начните решать разные типы задач. Хотя бы по одной в день для себя.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И постепенно увеличивайте сложность.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Разберитесь, что такое гипотеза, а что – научная теория. Посмотрите на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</w:r>
      <w:proofErr w:type="spellStart"/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YouTube</w:t>
      </w:r>
      <w:proofErr w:type="spellEnd"/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проведенные эксперименты, а потом сделайте вывод на основании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</w:r>
      <w:proofErr w:type="gramStart"/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увиденного</w:t>
      </w:r>
      <w:proofErr w:type="gramEnd"/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.</w:t>
      </w:r>
    </w:p>
    <w:p w:rsidR="00934B5A" w:rsidRPr="00934B5A" w:rsidRDefault="00934B5A" w:rsidP="00934B5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33333"/>
          <w:sz w:val="36"/>
          <w:szCs w:val="36"/>
          <w:lang w:eastAsia="ru-RU"/>
        </w:rPr>
      </w:pPr>
      <w:r w:rsidRPr="00934B5A">
        <w:rPr>
          <w:rFonts w:ascii="Tahoma" w:eastAsia="Times New Roman" w:hAnsi="Tahoma" w:cs="Tahoma"/>
          <w:b/>
          <w:bCs/>
          <w:color w:val="333333"/>
          <w:sz w:val="36"/>
          <w:szCs w:val="36"/>
          <w:lang w:eastAsia="ru-RU"/>
        </w:rPr>
        <w:t xml:space="preserve">Советы </w:t>
      </w:r>
      <w:proofErr w:type="gramStart"/>
      <w:r w:rsidRPr="00934B5A">
        <w:rPr>
          <w:rFonts w:ascii="Tahoma" w:eastAsia="Times New Roman" w:hAnsi="Tahoma" w:cs="Tahoma"/>
          <w:b/>
          <w:bCs/>
          <w:color w:val="333333"/>
          <w:sz w:val="36"/>
          <w:szCs w:val="36"/>
          <w:lang w:eastAsia="ru-RU"/>
        </w:rPr>
        <w:t>обучающимся</w:t>
      </w:r>
      <w:proofErr w:type="gramEnd"/>
      <w:r w:rsidRPr="00934B5A">
        <w:rPr>
          <w:rFonts w:ascii="Tahoma" w:eastAsia="Times New Roman" w:hAnsi="Tahoma" w:cs="Tahoma"/>
          <w:b/>
          <w:bCs/>
          <w:color w:val="333333"/>
          <w:sz w:val="36"/>
          <w:szCs w:val="36"/>
          <w:lang w:eastAsia="ru-RU"/>
        </w:rPr>
        <w:t xml:space="preserve"> по подготовке к ВПР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Советы во время работы: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Соблюдай правила поведения на проверочной работе!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Слушай, как правильно заполнять бланк!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Работай самостоятельно!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Используй время полностью!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При работе с заданиями: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Сосредоточься!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Читай задание до конца!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Думай только о текущем задании!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lastRenderedPageBreak/>
        <w:t>Начни с легкого!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Пропускай!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Исключай!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Запланируй два круга!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Проверь!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Не оставляй задание без ответа!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Не огорчайся!</w:t>
      </w:r>
    </w:p>
    <w:p w:rsidR="00934B5A" w:rsidRPr="00934B5A" w:rsidRDefault="00934B5A" w:rsidP="00934B5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33333"/>
          <w:sz w:val="36"/>
          <w:szCs w:val="36"/>
          <w:lang w:eastAsia="ru-RU"/>
        </w:rPr>
      </w:pPr>
      <w:r w:rsidRPr="00934B5A">
        <w:rPr>
          <w:rFonts w:ascii="Tahoma" w:eastAsia="Times New Roman" w:hAnsi="Tahoma" w:cs="Tahoma"/>
          <w:b/>
          <w:bCs/>
          <w:color w:val="333333"/>
          <w:sz w:val="36"/>
          <w:szCs w:val="36"/>
          <w:lang w:eastAsia="ru-RU"/>
        </w:rPr>
        <w:t>Основное правило подготовки к ВПР — просто учитесь в течение года.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Подготовиться к проверочной работе за 2 месяца — задача стрессовая и подчас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неразрешимая. Верное решение — готовиться к ВПР постепенно, систематически, в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обычном для школьника режиме, используя разнообразные задания и занимаясь на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каждом уроке.</w:t>
      </w:r>
    </w:p>
    <w:p w:rsidR="00934B5A" w:rsidRPr="00934B5A" w:rsidRDefault="00934B5A" w:rsidP="00934B5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33333"/>
          <w:sz w:val="36"/>
          <w:szCs w:val="36"/>
          <w:lang w:eastAsia="ru-RU"/>
        </w:rPr>
      </w:pPr>
      <w:r w:rsidRPr="00934B5A">
        <w:rPr>
          <w:rFonts w:ascii="Tahoma" w:eastAsia="Times New Roman" w:hAnsi="Tahoma" w:cs="Tahoma"/>
          <w:b/>
          <w:bCs/>
          <w:color w:val="333333"/>
          <w:sz w:val="36"/>
          <w:szCs w:val="36"/>
          <w:lang w:eastAsia="ru-RU"/>
        </w:rPr>
        <w:t>Психологические рекомендации родителям</w:t>
      </w:r>
    </w:p>
    <w:p w:rsidR="00934B5A" w:rsidRPr="00934B5A" w:rsidRDefault="00934B5A" w:rsidP="00934B5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Уважаемые родители!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Психологическая поддержка – это один из важнейших факторов,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определяющих успешность Вашего ребенка в сдаче всероссийской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проверочной работе.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Как же поддержать школьника?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Поддерживать ребенка – значит верить в него. Взрослые имеют немало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возможностей, чтобы продемонстрировать ребенку свое удовлетворение от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его достижений или усилий.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Другой путь – научить ребенка справляться с различными задачами,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создав у него установку: «Ты сможешь это сделать».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Подбадривайте детей, хвалите их за то, что они делают хорошо.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Повышайте их уверенность в себе, так как чем больше ребенок боится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неудачи, тем более вероятности допущения ошибок.</w:t>
      </w:r>
    </w:p>
    <w:p w:rsidR="00934B5A" w:rsidRPr="00934B5A" w:rsidRDefault="00934B5A" w:rsidP="00934B5A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Наблюдайте за самочувствием ребенка. Никто, кроме Вас, не сможет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вовремя заметить и предотвратить ухудшение состояние ребенка, связанное с</w:t>
      </w:r>
      <w:r w:rsidRPr="00934B5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  <w:t>переутомлением. Контролируйте режим подготовки ребенка.</w:t>
      </w:r>
    </w:p>
    <w:p w:rsidR="00934B5A" w:rsidRDefault="00934B5A"/>
    <w:sectPr w:rsidR="00934B5A" w:rsidSect="0070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82577"/>
    <w:multiLevelType w:val="multilevel"/>
    <w:tmpl w:val="0B5A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9832E18"/>
    <w:multiLevelType w:val="multilevel"/>
    <w:tmpl w:val="DF18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3F9"/>
    <w:rsid w:val="007056D4"/>
    <w:rsid w:val="00934B5A"/>
    <w:rsid w:val="00DE4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D4"/>
  </w:style>
  <w:style w:type="paragraph" w:styleId="1">
    <w:name w:val="heading 1"/>
    <w:basedOn w:val="a"/>
    <w:link w:val="10"/>
    <w:uiPriority w:val="9"/>
    <w:qFormat/>
    <w:rsid w:val="00934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34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34B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43F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4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3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4B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4B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34B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eta-date">
    <w:name w:val="meta-date"/>
    <w:basedOn w:val="a0"/>
    <w:rsid w:val="00934B5A"/>
  </w:style>
  <w:style w:type="paragraph" w:styleId="a6">
    <w:name w:val="Normal (Web)"/>
    <w:basedOn w:val="a"/>
    <w:uiPriority w:val="99"/>
    <w:semiHidden/>
    <w:unhideWhenUsed/>
    <w:rsid w:val="00934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9778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2024-02-19T16:25:00Z</dcterms:created>
  <dcterms:modified xsi:type="dcterms:W3CDTF">2024-02-19T16:52:00Z</dcterms:modified>
</cp:coreProperties>
</file>